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19CC8" w14:textId="1BA09CB8" w:rsidR="00096D82" w:rsidRPr="00096D82" w:rsidRDefault="004E3181" w:rsidP="00096D82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b/>
          <w:bCs/>
          <w:color w:val="212121"/>
          <w:kern w:val="0"/>
          <w:lang w:eastAsia="es-MX"/>
          <w14:ligatures w14:val="none"/>
        </w:rPr>
        <w:t>12</w:t>
      </w:r>
      <w:r w:rsidR="00096D82" w:rsidRPr="00096D82">
        <w:rPr>
          <w:rFonts w:ascii="Calibri" w:eastAsia="Times New Roman" w:hAnsi="Calibri" w:cs="Calibri"/>
          <w:b/>
          <w:bCs/>
          <w:color w:val="212121"/>
          <w:kern w:val="0"/>
          <w:lang w:eastAsia="es-MX"/>
          <w14:ligatures w14:val="none"/>
        </w:rPr>
        <w:t>-</w:t>
      </w:r>
      <w:r w:rsidR="00234FE7">
        <w:rPr>
          <w:rFonts w:ascii="Calibri" w:eastAsia="Times New Roman" w:hAnsi="Calibri" w:cs="Calibri"/>
          <w:b/>
          <w:bCs/>
          <w:color w:val="212121"/>
          <w:kern w:val="0"/>
          <w:lang w:eastAsia="es-MX"/>
          <w14:ligatures w14:val="none"/>
        </w:rPr>
        <w:t>01</w:t>
      </w:r>
      <w:r w:rsidR="00096D82" w:rsidRPr="00096D82">
        <w:rPr>
          <w:rFonts w:ascii="Calibri" w:eastAsia="Times New Roman" w:hAnsi="Calibri" w:cs="Calibri"/>
          <w:b/>
          <w:bCs/>
          <w:color w:val="212121"/>
          <w:kern w:val="0"/>
          <w:lang w:eastAsia="es-MX"/>
          <w14:ligatures w14:val="none"/>
        </w:rPr>
        <w:t>-202</w:t>
      </w:r>
      <w:r w:rsidR="00234FE7">
        <w:rPr>
          <w:rFonts w:ascii="Calibri" w:eastAsia="Times New Roman" w:hAnsi="Calibri" w:cs="Calibri"/>
          <w:b/>
          <w:bCs/>
          <w:color w:val="212121"/>
          <w:kern w:val="0"/>
          <w:lang w:eastAsia="es-MX"/>
          <w14:ligatures w14:val="none"/>
        </w:rPr>
        <w:t>4</w:t>
      </w:r>
      <w:r w:rsidR="00096D82" w:rsidRPr="00096D82">
        <w:rPr>
          <w:rFonts w:ascii="Calibri" w:eastAsia="Times New Roman" w:hAnsi="Calibri" w:cs="Calibri"/>
          <w:b/>
          <w:bCs/>
          <w:color w:val="212121"/>
          <w:kern w:val="0"/>
          <w:lang w:eastAsia="es-MX"/>
          <w14:ligatures w14:val="none"/>
        </w:rPr>
        <w:t>:</w:t>
      </w:r>
    </w:p>
    <w:p w14:paraId="6AE8872F" w14:textId="77777777" w:rsidR="00096D82" w:rsidRPr="00096D82" w:rsidRDefault="00096D82" w:rsidP="00096D82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 w:rsidRPr="00096D82">
        <w:rPr>
          <w:rFonts w:ascii="Calibri" w:eastAsia="Times New Roman" w:hAnsi="Calibri" w:cs="Calibri"/>
          <w:b/>
          <w:bCs/>
          <w:color w:val="212121"/>
          <w:kern w:val="0"/>
          <w:lang w:eastAsia="es-MX"/>
          <w14:ligatures w14:val="none"/>
        </w:rPr>
        <w:t> </w:t>
      </w:r>
    </w:p>
    <w:p w14:paraId="759710CE" w14:textId="6B3A41C1" w:rsidR="00096D82" w:rsidRPr="00096D82" w:rsidRDefault="00096D82" w:rsidP="00096D82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 w:rsidRPr="00096D82">
        <w:rPr>
          <w:rFonts w:ascii="Calibri" w:eastAsia="Times New Roman" w:hAnsi="Calibri" w:cs="Calibri"/>
          <w:b/>
          <w:bCs/>
          <w:color w:val="212121"/>
          <w:kern w:val="0"/>
          <w:lang w:eastAsia="es-MX"/>
          <w14:ligatures w14:val="none"/>
        </w:rPr>
        <w:t xml:space="preserve">Actividad: </w:t>
      </w:r>
      <w:r w:rsidR="004E3181">
        <w:rPr>
          <w:rFonts w:ascii="Calibri" w:eastAsia="Times New Roman" w:hAnsi="Calibri" w:cs="Calibri"/>
          <w:b/>
          <w:bCs/>
          <w:color w:val="212121"/>
          <w:kern w:val="0"/>
          <w:lang w:eastAsia="es-MX"/>
          <w14:ligatures w14:val="none"/>
        </w:rPr>
        <w:t>Revisión Colocación formaleta, plantilla y pernos y avance cerramiento</w:t>
      </w:r>
    </w:p>
    <w:p w14:paraId="3F6C9CE8" w14:textId="77777777" w:rsidR="00096D82" w:rsidRPr="00096D82" w:rsidRDefault="00096D82" w:rsidP="00096D82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 w:rsidRPr="00096D82">
        <w:rPr>
          <w:rFonts w:ascii="Calibri" w:eastAsia="Times New Roman" w:hAnsi="Calibri" w:cs="Calibri"/>
          <w:b/>
          <w:bCs/>
          <w:color w:val="212121"/>
          <w:kern w:val="0"/>
          <w:lang w:eastAsia="es-MX"/>
          <w14:ligatures w14:val="none"/>
        </w:rPr>
        <w:t> </w:t>
      </w:r>
    </w:p>
    <w:p w14:paraId="44CC43AD" w14:textId="3D37681B" w:rsidR="00096D82" w:rsidRDefault="004E3181" w:rsidP="00234FE7">
      <w:pPr>
        <w:pStyle w:val="Prrafodelista"/>
        <w:numPr>
          <w:ilvl w:val="0"/>
          <w:numId w:val="1"/>
        </w:num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  <w:t>El día 10 de Enero se hace entrega de los pernos y se procede a ser entregados en obra, se trabaja en la instalación de los mismos y ya se encuentran colocadas las formaletas y pernos y plantilla nivelados y conforme planos</w:t>
      </w:r>
    </w:p>
    <w:p w14:paraId="439F2C80" w14:textId="77777777" w:rsidR="00A85A7C" w:rsidRDefault="00A85A7C" w:rsidP="00A85A7C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00D367EA" w14:textId="77777777" w:rsidR="00A85A7C" w:rsidRDefault="00A85A7C" w:rsidP="00A85A7C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6CD73069" w14:textId="4BEDA566" w:rsidR="00A85A7C" w:rsidRDefault="00A85A7C" w:rsidP="00A85A7C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026BB15B" w14:textId="3C4597CC" w:rsidR="00A85A7C" w:rsidRPr="004E3181" w:rsidRDefault="004E3181" w:rsidP="004E3181">
      <w:pPr>
        <w:pStyle w:val="Prrafodelista"/>
        <w:numPr>
          <w:ilvl w:val="1"/>
          <w:numId w:val="1"/>
        </w:num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 w:rsidRPr="004E3181"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  <w:t>Se verifican las medidas nuevamente de la losa.</w:t>
      </w:r>
    </w:p>
    <w:p w14:paraId="14347A54" w14:textId="7ACD186E" w:rsidR="004E3181" w:rsidRDefault="004E3181" w:rsidP="004E3181">
      <w:pPr>
        <w:pStyle w:val="Prrafodelista"/>
        <w:numPr>
          <w:ilvl w:val="1"/>
          <w:numId w:val="1"/>
        </w:num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  <w:t>Se verifican las medidas de centro a centro de pedestales</w:t>
      </w:r>
    </w:p>
    <w:p w14:paraId="10E8C3E1" w14:textId="05DB36B2" w:rsidR="004E3181" w:rsidRDefault="004E3181" w:rsidP="004E3181">
      <w:pPr>
        <w:pStyle w:val="Prrafodelista"/>
        <w:numPr>
          <w:ilvl w:val="1"/>
          <w:numId w:val="1"/>
        </w:num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  <w:t>Se verifica la separación entre patas</w:t>
      </w:r>
    </w:p>
    <w:p w14:paraId="0AEED901" w14:textId="0F675ADE" w:rsidR="004E3181" w:rsidRDefault="004E3181" w:rsidP="004E3181">
      <w:pPr>
        <w:pStyle w:val="Prrafodelista"/>
        <w:numPr>
          <w:ilvl w:val="1"/>
          <w:numId w:val="1"/>
        </w:num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  <w:t>Se verifica la nivelación de los pernos.</w:t>
      </w:r>
    </w:p>
    <w:p w14:paraId="5C4B7B58" w14:textId="210C587A" w:rsidR="004E3181" w:rsidRDefault="004E3181" w:rsidP="004E3181">
      <w:pPr>
        <w:pStyle w:val="Prrafodelista"/>
        <w:numPr>
          <w:ilvl w:val="1"/>
          <w:numId w:val="1"/>
        </w:num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  <w:t>Se verifica los niveles de la plantilla.</w:t>
      </w:r>
    </w:p>
    <w:p w14:paraId="47AADB85" w14:textId="4E2CFFE8" w:rsidR="004E3181" w:rsidRDefault="004E3181" w:rsidP="004E3181">
      <w:pPr>
        <w:ind w:left="360"/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7B5830DC" w14:textId="1C46734D" w:rsidR="004E3181" w:rsidRDefault="004E3181" w:rsidP="004E3181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5F270A90" w14:textId="77777777" w:rsidR="004E3181" w:rsidRDefault="004E3181" w:rsidP="004E3181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noProof/>
          <w:color w:val="212121"/>
          <w:kern w:val="0"/>
          <w:lang w:eastAsia="es-MX"/>
        </w:rPr>
        <w:drawing>
          <wp:inline distT="0" distB="0" distL="0" distR="0" wp14:anchorId="016129F5" wp14:editId="7A012B1F">
            <wp:extent cx="2310063" cy="1732678"/>
            <wp:effectExtent l="0" t="0" r="1905" b="0"/>
            <wp:docPr id="6509194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91947" name="Imagen 65091947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6773" cy="1745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noProof/>
          <w:color w:val="212121"/>
          <w:kern w:val="0"/>
          <w:lang w:eastAsia="es-MX"/>
        </w:rPr>
        <w:drawing>
          <wp:inline distT="0" distB="0" distL="0" distR="0" wp14:anchorId="19BA7EC8" wp14:editId="5C4C6665">
            <wp:extent cx="2309495" cy="1732252"/>
            <wp:effectExtent l="0" t="0" r="1905" b="0"/>
            <wp:docPr id="1236392345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6392345" name="Imagen 123639234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3554" cy="1750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EC9BC" w14:textId="77777777" w:rsidR="004E3181" w:rsidRDefault="004E3181" w:rsidP="004E3181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noProof/>
          <w:color w:val="212121"/>
          <w:kern w:val="0"/>
          <w:lang w:eastAsia="es-MX"/>
        </w:rPr>
        <w:drawing>
          <wp:inline distT="0" distB="0" distL="0" distR="0" wp14:anchorId="7727FF33" wp14:editId="1A1615BB">
            <wp:extent cx="2310063" cy="1732678"/>
            <wp:effectExtent l="0" t="0" r="1905" b="0"/>
            <wp:docPr id="2114958602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4958602" name="Imagen 211495860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2433" cy="1749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noProof/>
          <w:color w:val="212121"/>
          <w:kern w:val="0"/>
          <w:lang w:eastAsia="es-MX"/>
        </w:rPr>
        <w:drawing>
          <wp:inline distT="0" distB="0" distL="0" distR="0" wp14:anchorId="0B671895" wp14:editId="74CA907E">
            <wp:extent cx="2309889" cy="1732548"/>
            <wp:effectExtent l="0" t="0" r="1905" b="0"/>
            <wp:docPr id="1740993740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0993740" name="Imagen 174099374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7690" cy="175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8B536" w14:textId="77777777" w:rsidR="004E3181" w:rsidRDefault="004E3181" w:rsidP="004E3181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noProof/>
          <w:color w:val="212121"/>
          <w:kern w:val="0"/>
          <w:lang w:eastAsia="es-MX"/>
        </w:rPr>
        <w:lastRenderedPageBreak/>
        <w:drawing>
          <wp:inline distT="0" distB="0" distL="0" distR="0" wp14:anchorId="1E304D96" wp14:editId="5AFE9C99">
            <wp:extent cx="2687053" cy="2015442"/>
            <wp:effectExtent l="0" t="0" r="5715" b="4445"/>
            <wp:docPr id="1737638014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7638014" name="Imagen 173763801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2580" cy="2019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noProof/>
          <w:color w:val="212121"/>
          <w:kern w:val="0"/>
          <w:lang w:eastAsia="es-MX"/>
        </w:rPr>
        <w:drawing>
          <wp:inline distT="0" distB="0" distL="0" distR="0" wp14:anchorId="0F110D0F" wp14:editId="6FF9BE18">
            <wp:extent cx="2687052" cy="2015441"/>
            <wp:effectExtent l="0" t="0" r="5715" b="4445"/>
            <wp:docPr id="1975505823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5505823" name="Imagen 197550582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7801" cy="203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D5A0D3" w14:textId="77777777" w:rsidR="004E3181" w:rsidRDefault="004E3181" w:rsidP="004E3181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noProof/>
          <w:color w:val="212121"/>
          <w:kern w:val="0"/>
          <w:lang w:eastAsia="es-MX"/>
        </w:rPr>
        <w:drawing>
          <wp:inline distT="0" distB="0" distL="0" distR="0" wp14:anchorId="732B7B1A" wp14:editId="028CD5FB">
            <wp:extent cx="2783305" cy="2087636"/>
            <wp:effectExtent l="0" t="0" r="0" b="0"/>
            <wp:docPr id="74564742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564742" name="Imagen 7456474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1907" cy="2101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noProof/>
          <w:color w:val="212121"/>
          <w:kern w:val="0"/>
          <w:lang w:eastAsia="es-MX"/>
        </w:rPr>
        <w:drawing>
          <wp:inline distT="0" distB="0" distL="0" distR="0" wp14:anchorId="45F37E13" wp14:editId="43F75536">
            <wp:extent cx="2783205" cy="2087561"/>
            <wp:effectExtent l="0" t="0" r="0" b="0"/>
            <wp:docPr id="597581406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581406" name="Imagen 59758140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8479" cy="2099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198C0" w14:textId="77777777" w:rsidR="004E3181" w:rsidRDefault="004E3181" w:rsidP="004E3181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0906178D" w14:textId="6D1FE65E" w:rsidR="004E3181" w:rsidRDefault="004E3181" w:rsidP="004E3181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noProof/>
          <w:color w:val="212121"/>
          <w:kern w:val="0"/>
          <w:lang w:eastAsia="es-MX"/>
        </w:rPr>
        <w:drawing>
          <wp:inline distT="0" distB="0" distL="0" distR="0" wp14:anchorId="44EF1ACA" wp14:editId="3DF6E68C">
            <wp:extent cx="2783305" cy="2087636"/>
            <wp:effectExtent l="0" t="0" r="0" b="0"/>
            <wp:docPr id="1278224853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8224853" name="Imagen 127822485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1147" cy="2093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noProof/>
          <w:color w:val="212121"/>
          <w:kern w:val="0"/>
          <w:lang w:eastAsia="es-MX"/>
        </w:rPr>
        <w:drawing>
          <wp:inline distT="0" distB="0" distL="0" distR="0" wp14:anchorId="7431031A" wp14:editId="6D3FA702">
            <wp:extent cx="2783205" cy="2087561"/>
            <wp:effectExtent l="0" t="0" r="0" b="0"/>
            <wp:docPr id="1764535026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4535026" name="Imagen 1764535026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8744" cy="2099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C5F3B" w14:textId="4DA0F930" w:rsidR="004E3181" w:rsidRPr="004E3181" w:rsidRDefault="004E3181" w:rsidP="004E3181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noProof/>
          <w:color w:val="212121"/>
          <w:kern w:val="0"/>
          <w:lang w:eastAsia="es-MX"/>
        </w:rPr>
        <w:lastRenderedPageBreak/>
        <w:drawing>
          <wp:inline distT="0" distB="0" distL="0" distR="0" wp14:anchorId="254F8B1C" wp14:editId="71EEB26B">
            <wp:extent cx="2691952" cy="2019116"/>
            <wp:effectExtent l="0" t="0" r="635" b="635"/>
            <wp:docPr id="1748231808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8231808" name="Imagen 1748231808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3104" cy="2034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7359ED" w14:textId="2211B02E" w:rsidR="004E3181" w:rsidRPr="004E3181" w:rsidRDefault="004E3181" w:rsidP="004E3181">
      <w:pPr>
        <w:ind w:left="360"/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6B40811C" w14:textId="0D699805" w:rsidR="00A85A7C" w:rsidRDefault="00A85A7C" w:rsidP="00A85A7C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7B185E2F" w14:textId="11656F9E" w:rsidR="00A85A7C" w:rsidRDefault="00A85A7C" w:rsidP="00A85A7C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322CEFA9" w14:textId="04E47338" w:rsidR="00A85A7C" w:rsidRDefault="00060E4E" w:rsidP="004E3181">
      <w:pPr>
        <w:pStyle w:val="Prrafodelista"/>
        <w:numPr>
          <w:ilvl w:val="0"/>
          <w:numId w:val="1"/>
        </w:num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  <w:t>Cerramiento:</w:t>
      </w:r>
    </w:p>
    <w:p w14:paraId="5FCCF83C" w14:textId="77777777" w:rsidR="00060E4E" w:rsidRDefault="00060E4E" w:rsidP="00060E4E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3EFEB2CA" w14:textId="308BD79F" w:rsidR="00060E4E" w:rsidRDefault="00060E4E" w:rsidP="00060E4E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  <w:br/>
        <w:t>Actualmente se trabaja</w:t>
      </w:r>
      <w:r w:rsidR="00105D1C"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  <w:t xml:space="preserve"> en el cerramiento. Se tiene ya instalado los postes del cerramiento de </w:t>
      </w:r>
      <w:proofErr w:type="spellStart"/>
      <w:r w:rsidR="00105D1C"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  <w:t>prefablock</w:t>
      </w:r>
      <w:proofErr w:type="spellEnd"/>
      <w:r w:rsidR="00105D1C"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  <w:t xml:space="preserve"> y se tiene una pared en un 90% de avance.</w:t>
      </w:r>
    </w:p>
    <w:p w14:paraId="2A6CD2FE" w14:textId="38613E6B" w:rsidR="00105D1C" w:rsidRDefault="00105D1C" w:rsidP="00060E4E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  <w:t>Se tienen instalados los postes del esquineros del cerramiento en malla.</w:t>
      </w:r>
    </w:p>
    <w:p w14:paraId="104354EE" w14:textId="77777777" w:rsidR="00105D1C" w:rsidRDefault="00105D1C" w:rsidP="00060E4E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0C85EC54" w14:textId="77777777" w:rsidR="00077F26" w:rsidRDefault="00077F26" w:rsidP="00060E4E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noProof/>
          <w:color w:val="212121"/>
          <w:kern w:val="0"/>
          <w:lang w:eastAsia="es-MX"/>
        </w:rPr>
        <w:drawing>
          <wp:inline distT="0" distB="0" distL="0" distR="0" wp14:anchorId="1D675600" wp14:editId="0A1FCE7A">
            <wp:extent cx="2567919" cy="1925939"/>
            <wp:effectExtent l="3493" t="0" r="1587" b="1588"/>
            <wp:docPr id="400575185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575185" name="Imagen 400575185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577157" cy="1932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noProof/>
          <w:color w:val="212121"/>
          <w:kern w:val="0"/>
          <w:lang w:eastAsia="es-MX"/>
        </w:rPr>
        <w:drawing>
          <wp:inline distT="0" distB="0" distL="0" distR="0" wp14:anchorId="3A6A32D5" wp14:editId="6ED2053C">
            <wp:extent cx="3368842" cy="2526822"/>
            <wp:effectExtent l="0" t="0" r="0" b="635"/>
            <wp:docPr id="962877220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877220" name="Imagen 962877220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5129" cy="2561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99ABB" w14:textId="77777777" w:rsidR="00077F26" w:rsidRDefault="00077F26" w:rsidP="00060E4E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noProof/>
          <w:color w:val="212121"/>
          <w:kern w:val="0"/>
          <w:lang w:eastAsia="es-MX"/>
        </w:rPr>
        <w:lastRenderedPageBreak/>
        <w:drawing>
          <wp:inline distT="0" distB="0" distL="0" distR="0" wp14:anchorId="0F5992F4" wp14:editId="1B8595D6">
            <wp:extent cx="2703095" cy="2027475"/>
            <wp:effectExtent l="0" t="0" r="2540" b="5080"/>
            <wp:docPr id="502394482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394482" name="Imagen 50239448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9136" cy="2047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noProof/>
          <w:color w:val="212121"/>
          <w:kern w:val="0"/>
          <w:lang w:eastAsia="es-MX"/>
        </w:rPr>
        <w:drawing>
          <wp:inline distT="0" distB="0" distL="0" distR="0" wp14:anchorId="3909CC17" wp14:editId="75997760">
            <wp:extent cx="2731487" cy="2048770"/>
            <wp:effectExtent l="0" t="0" r="0" b="0"/>
            <wp:docPr id="2196949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694915" name="Imagen 219694915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9540" cy="2069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971E74" w14:textId="77777777" w:rsidR="00077F26" w:rsidRDefault="00077F26" w:rsidP="00060E4E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4F3DC830" w14:textId="783DD2B6" w:rsidR="00105D1C" w:rsidRPr="00060E4E" w:rsidRDefault="00077F26" w:rsidP="00060E4E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  <w:r>
        <w:rPr>
          <w:rFonts w:ascii="Calibri" w:eastAsia="Times New Roman" w:hAnsi="Calibri" w:cs="Calibri"/>
          <w:noProof/>
          <w:color w:val="212121"/>
          <w:kern w:val="0"/>
          <w:lang w:eastAsia="es-MX"/>
        </w:rPr>
        <w:drawing>
          <wp:inline distT="0" distB="0" distL="0" distR="0" wp14:anchorId="4DC95C3C" wp14:editId="7A890533">
            <wp:extent cx="2887579" cy="2165848"/>
            <wp:effectExtent l="0" t="0" r="0" b="6350"/>
            <wp:docPr id="1478873640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873640" name="Imagen 1478873640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7850" cy="2173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noProof/>
          <w:color w:val="212121"/>
          <w:kern w:val="0"/>
          <w:lang w:eastAsia="es-MX"/>
        </w:rPr>
        <w:drawing>
          <wp:inline distT="0" distB="0" distL="0" distR="0" wp14:anchorId="7B4C3F3C" wp14:editId="5578134B">
            <wp:extent cx="3295645" cy="2471734"/>
            <wp:effectExtent l="5398" t="0" r="0" b="0"/>
            <wp:docPr id="1706482976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482976" name="Imagen 1706482976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304811" cy="2478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620A2" w14:textId="7B77BEA9" w:rsidR="00A85A7C" w:rsidRDefault="00A85A7C" w:rsidP="00A85A7C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50BC4922" w14:textId="77777777" w:rsidR="00A85A7C" w:rsidRDefault="00A85A7C" w:rsidP="00A85A7C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2456F7BF" w14:textId="77777777" w:rsidR="00121AE1" w:rsidRDefault="00121AE1" w:rsidP="00A85A7C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25C27220" w14:textId="77777777" w:rsidR="00121AE1" w:rsidRDefault="00121AE1" w:rsidP="00A85A7C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6DEECE6B" w14:textId="77777777" w:rsidR="00121AE1" w:rsidRDefault="00121AE1" w:rsidP="00A85A7C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10DE97D0" w14:textId="77777777" w:rsidR="00121AE1" w:rsidRDefault="00121AE1" w:rsidP="00A85A7C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3B7196A2" w14:textId="77777777" w:rsidR="00121AE1" w:rsidRDefault="00121AE1" w:rsidP="00A85A7C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693761AA" w14:textId="77777777" w:rsidR="00121AE1" w:rsidRDefault="00121AE1" w:rsidP="00A85A7C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0A232519" w14:textId="77777777" w:rsidR="00121AE1" w:rsidRDefault="00121AE1" w:rsidP="00A85A7C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63C2B8B0" w14:textId="77777777" w:rsidR="00121AE1" w:rsidRDefault="00121AE1" w:rsidP="00A85A7C">
      <w:pPr>
        <w:jc w:val="both"/>
        <w:rPr>
          <w:rFonts w:ascii="Calibri" w:eastAsia="Times New Roman" w:hAnsi="Calibri" w:cs="Calibri"/>
          <w:color w:val="212121"/>
          <w:kern w:val="0"/>
          <w:lang w:eastAsia="es-MX"/>
          <w14:ligatures w14:val="none"/>
        </w:rPr>
      </w:pPr>
    </w:p>
    <w:p w14:paraId="57B4AD9F" w14:textId="77777777" w:rsidR="00096D82" w:rsidRPr="00096D82" w:rsidRDefault="00096D82" w:rsidP="00096D82">
      <w:pPr>
        <w:jc w:val="both"/>
      </w:pPr>
    </w:p>
    <w:sectPr w:rsidR="00096D82" w:rsidRPr="00096D82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1B1150"/>
    <w:multiLevelType w:val="multilevel"/>
    <w:tmpl w:val="4E1E64F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 w16cid:durableId="17635990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6D82"/>
    <w:rsid w:val="00060E4E"/>
    <w:rsid w:val="00077F26"/>
    <w:rsid w:val="00096D82"/>
    <w:rsid w:val="00105D1C"/>
    <w:rsid w:val="00121AE1"/>
    <w:rsid w:val="00234FE7"/>
    <w:rsid w:val="004E3181"/>
    <w:rsid w:val="00724331"/>
    <w:rsid w:val="00A85A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E2D67C"/>
  <w15:chartTrackingRefBased/>
  <w15:docId w15:val="{BA53E032-F80D-6F44-8F78-0279E0D8BC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C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234FE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8256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4</Pages>
  <Words>127</Words>
  <Characters>704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Administración Innova</dc:creator>
  <cp:keywords/>
  <dc:description/>
  <cp:lastModifiedBy>Maria del Pilar Sanin</cp:lastModifiedBy>
  <cp:revision>3</cp:revision>
  <dcterms:created xsi:type="dcterms:W3CDTF">2023-12-28T17:42:00Z</dcterms:created>
  <dcterms:modified xsi:type="dcterms:W3CDTF">2024-01-15T23:29:00Z</dcterms:modified>
</cp:coreProperties>
</file>